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Додаток до листа</w:t>
      </w:r>
      <w:r w:rsidR="00942719">
        <w:rPr>
          <w:rStyle w:val="a4"/>
          <w:color w:val="000000"/>
          <w:lang w:val="uk-UA"/>
        </w:rPr>
        <w:t xml:space="preserve"> №158 від 21.11.2022</w:t>
      </w:r>
      <w:bookmarkStart w:id="0" w:name="_GoBack"/>
      <w:bookmarkEnd w:id="0"/>
    </w:p>
    <w:p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про погодження штатного розпису</w:t>
      </w:r>
    </w:p>
    <w:p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EB495E" w:rsidRPr="0081603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записка</w:t>
      </w:r>
    </w:p>
    <w:p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щодо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внесення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змін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до штатного </w:t>
      </w:r>
      <w:proofErr w:type="spellStart"/>
      <w:r w:rsidRPr="004A14CB">
        <w:rPr>
          <w:rStyle w:val="a4"/>
          <w:color w:val="000000"/>
          <w:sz w:val="28"/>
          <w:szCs w:val="28"/>
        </w:rPr>
        <w:t>розпису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пі</w:t>
      </w:r>
      <w:r w:rsidRPr="004A14CB">
        <w:rPr>
          <w:rStyle w:val="a4"/>
          <w:color w:val="000000"/>
          <w:sz w:val="28"/>
          <w:szCs w:val="28"/>
          <w:lang w:val="uk-UA"/>
        </w:rPr>
        <w:t>дприємства</w:t>
      </w:r>
      <w:proofErr w:type="spellEnd"/>
    </w:p>
    <w:p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  <w:lang w:val="uk-UA"/>
        </w:rPr>
      </w:pPr>
    </w:p>
    <w:p w:rsidR="00EB495E" w:rsidRPr="00B50A90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EB495E" w:rsidRDefault="00EB495E" w:rsidP="00EB495E">
      <w:pPr>
        <w:pStyle w:val="a5"/>
        <w:numPr>
          <w:ilvl w:val="0"/>
          <w:numId w:val="1"/>
        </w:numPr>
        <w:shd w:val="clear" w:color="auto" w:fill="FFFFFF" w:themeFill="background1"/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Прошу погодити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до штатного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розпису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підприємства</w:t>
      </w:r>
      <w:r w:rsidR="00C342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C3424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Сквир</w:t>
      </w:r>
      <w:proofErr w:type="spellEnd"/>
      <w:r w:rsidR="00C34247">
        <w:rPr>
          <w:rFonts w:ascii="Times New Roman" w:hAnsi="Times New Roman" w:cs="Times New Roman"/>
          <w:color w:val="000000"/>
          <w:sz w:val="28"/>
          <w:szCs w:val="28"/>
          <w:lang w:val="uk-UA"/>
        </w:rPr>
        <w:t>-водоканал»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34247" w:rsidRDefault="00C34247" w:rsidP="00C34247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Зміна прожиткового мінімуму  з 01 грудня 2022 року на 2684 гривня.</w:t>
      </w:r>
    </w:p>
    <w:p w:rsidR="00EB495E" w:rsidRPr="008D2AEE" w:rsidRDefault="00EB495E" w:rsidP="00EB495E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2A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Вивести із штатного розпису </w:t>
      </w:r>
      <w:r w:rsidR="006855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комунального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підприємства</w:t>
      </w:r>
      <w:r w:rsidRPr="008D2AEE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EB495E" w:rsidRDefault="00C34247" w:rsidP="00EB495E">
      <w:pPr>
        <w:pStyle w:val="a5"/>
        <w:numPr>
          <w:ilvl w:val="2"/>
          <w:numId w:val="3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0,2 одиниці </w:t>
      </w:r>
      <w:r w:rsidR="00EB495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машиніст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EB49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ДВЗ</w:t>
      </w:r>
    </w:p>
    <w:p w:rsidR="00EB495E" w:rsidRPr="00304A3A" w:rsidRDefault="00EB495E" w:rsidP="00EB495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04A3A">
        <w:rPr>
          <w:rFonts w:ascii="Times New Roman" w:hAnsi="Times New Roman" w:cs="Times New Roman"/>
          <w:color w:val="000000"/>
          <w:sz w:val="28"/>
          <w:szCs w:val="28"/>
          <w:lang w:val="uk-UA"/>
        </w:rPr>
        <w:t>1.2.Ввести до штатного розпису комунального підприємства:</w:t>
      </w:r>
    </w:p>
    <w:p w:rsidR="00EB495E" w:rsidRDefault="00EB495E" w:rsidP="00EB495E">
      <w:pPr>
        <w:shd w:val="clear" w:color="auto" w:fill="FFFFFF" w:themeFill="background1"/>
        <w:tabs>
          <w:tab w:val="left" w:pos="85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1.2.1.  </w:t>
      </w:r>
      <w:r w:rsidR="00C34247">
        <w:rPr>
          <w:rFonts w:ascii="Times New Roman" w:hAnsi="Times New Roman" w:cs="Times New Roman"/>
          <w:color w:val="000000"/>
          <w:sz w:val="28"/>
          <w:szCs w:val="28"/>
          <w:lang w:val="uk-UA"/>
        </w:rPr>
        <w:t>0,2 одиниці фахівця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публічних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закупівель</w:t>
      </w:r>
      <w:proofErr w:type="spellEnd"/>
    </w:p>
    <w:p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EB495E" w:rsidRPr="004A14CB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:rsidR="00EB495E" w:rsidRPr="00A50EE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EB495E" w:rsidRPr="009A45A6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Директор                                                                                 Юхим ШВАРЦБУРД</w:t>
      </w:r>
    </w:p>
    <w:p w:rsidR="00EB495E" w:rsidRPr="00A50EEA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EB495E" w:rsidRDefault="00EB495E" w:rsidP="00EB495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366C06" w:rsidRPr="00EB495E" w:rsidRDefault="00366C06">
      <w:pPr>
        <w:rPr>
          <w:lang w:val="uk-UA"/>
        </w:rPr>
      </w:pPr>
    </w:p>
    <w:sectPr w:rsidR="00366C06" w:rsidRPr="00EB49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DF"/>
    <w:rsid w:val="00366C06"/>
    <w:rsid w:val="00685513"/>
    <w:rsid w:val="008A5DDF"/>
    <w:rsid w:val="00942719"/>
    <w:rsid w:val="00C34247"/>
    <w:rsid w:val="00EB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79CFD-76B9-429F-814F-C444F64F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9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4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B495E"/>
    <w:rPr>
      <w:b/>
      <w:bCs/>
    </w:rPr>
  </w:style>
  <w:style w:type="paragraph" w:styleId="a5">
    <w:name w:val="List Paragraph"/>
    <w:basedOn w:val="a"/>
    <w:uiPriority w:val="34"/>
    <w:qFormat/>
    <w:rsid w:val="00EB495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4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424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8</cp:revision>
  <cp:lastPrinted>2022-11-18T12:18:00Z</cp:lastPrinted>
  <dcterms:created xsi:type="dcterms:W3CDTF">2022-11-16T13:27:00Z</dcterms:created>
  <dcterms:modified xsi:type="dcterms:W3CDTF">2022-11-21T12:20:00Z</dcterms:modified>
</cp:coreProperties>
</file>